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ascii="Times New Roman" w:hAnsi="Times New Roman"/>
        </w:rPr>
      </w:pPr>
      <w:bookmarkStart w:id="1" w:name="_GoBack"/>
      <w:bookmarkEnd w:id="1"/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ascii="Times New Roman" w:hAnsi="Times New Roman" w:eastAsia="方正小标宋_GBK"/>
          <w:b w:val="0"/>
          <w:sz w:val="36"/>
          <w:szCs w:val="36"/>
        </w:rPr>
      </w:pPr>
      <w:bookmarkStart w:id="0" w:name="_Hlk86651061"/>
      <w:r>
        <w:rPr>
          <w:rStyle w:val="5"/>
          <w:rFonts w:hint="eastAsia" w:ascii="Times New Roman" w:hAnsi="Times New Roman" w:eastAsia="方正小标宋_GBK"/>
          <w:b w:val="0"/>
          <w:sz w:val="36"/>
          <w:szCs w:val="36"/>
        </w:rPr>
        <w:t>推荐项目汇总表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填表单位（盖章）：                                                    填表人：            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联系方式：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797"/>
        <w:gridCol w:w="3621"/>
        <w:gridCol w:w="3215"/>
        <w:gridCol w:w="109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申报方向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申报单位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（牵头单位排首位）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注：各申报主体项目数量不得超过规定的上限。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96EE"/>
    <w:rsid w:val="1FFF7FEE"/>
    <w:rsid w:val="2FDAF458"/>
    <w:rsid w:val="3DF5D7B3"/>
    <w:rsid w:val="5C5796EE"/>
    <w:rsid w:val="6D7F6D5E"/>
    <w:rsid w:val="6DEBB526"/>
    <w:rsid w:val="74D5110B"/>
    <w:rsid w:val="B75FF7CA"/>
    <w:rsid w:val="B7EE1739"/>
    <w:rsid w:val="DFF94E50"/>
    <w:rsid w:val="F5F98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0" w:firstLineChars="200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2022-01-11T16:44:00Z</dcterms:created>
  <dc:creator>zhao</dc:creator>
  <cp:lastModifiedBy>WPS_陈盼</cp:lastModifiedBy>
  <dcterms:modified xsi:type="dcterms:W3CDTF">2024-01-08T00:47:13Z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C65CFDFA88324FECAF1A9080A0A0B729_13</vt:lpwstr>
  </property>
</Properties>
</file>