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62"/>
          <w:szCs w:val="6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-1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eastAsia="zh-CN"/>
        </w:rPr>
        <w:t>荆门市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en-US"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项目申报书</w:t>
      </w:r>
    </w:p>
    <w:p>
      <w:pPr>
        <w:widowControl/>
        <w:spacing w:line="560" w:lineRule="atLeast"/>
        <w:jc w:val="center"/>
        <w:rPr>
          <w:rFonts w:hint="eastAsia" w:ascii="方正大标宋简体" w:eastAsia="方正大标宋简体"/>
          <w:color w:val="000000"/>
          <w:kern w:val="0"/>
          <w:szCs w:val="21"/>
          <w:highlight w:val="none"/>
        </w:rPr>
      </w:pPr>
    </w:p>
    <w:p>
      <w:pPr>
        <w:widowControl/>
        <w:spacing w:line="560" w:lineRule="atLeast"/>
        <w:jc w:val="center"/>
        <w:rPr>
          <w:rFonts w:hint="eastAsia" w:ascii="方正大标宋简体" w:eastAsia="方正大标宋简体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单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位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名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 xml:space="preserve">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</w:rPr>
        <w:t>（盖章）</w:t>
      </w:r>
    </w:p>
    <w:p>
      <w:pPr>
        <w:widowControl/>
        <w:spacing w:line="360" w:lineRule="auto"/>
        <w:ind w:firstLine="1000" w:firstLineChars="500"/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CN"/>
        </w:rPr>
        <w:t>科技型企业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  <w:t>填写企业名称）</w:t>
      </w:r>
    </w:p>
    <w:p>
      <w:pPr>
        <w:widowControl/>
        <w:spacing w:line="360" w:lineRule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项目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(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团队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)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科技创新团队</w:t>
      </w:r>
    </w:p>
    <w:p>
      <w:pPr>
        <w:widowControl/>
        <w:spacing w:line="360" w:lineRule="auto"/>
        <w:ind w:firstLine="963" w:firstLineChars="300"/>
        <w:jc w:val="both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产  业 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  域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1120" w:firstLineChars="40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化工   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农产品加工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装备制造 </w:t>
      </w:r>
    </w:p>
    <w:p>
      <w:pPr>
        <w:widowControl/>
        <w:spacing w:line="360" w:lineRule="auto"/>
        <w:ind w:firstLine="1120" w:firstLineChars="40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新能源新材料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建材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数字经济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申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报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类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别：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Hans"/>
        </w:rPr>
        <w:t>科技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Hans"/>
        </w:rPr>
        <w:t>企业类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项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带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头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项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联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系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560" w:lineRule="atLeast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荆门市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科技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br w:type="page"/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center"/>
        <w:rPr>
          <w:rFonts w:ascii="Times New Roman" w:eastAsia="黑体"/>
          <w:color w:val="auto"/>
          <w:sz w:val="44"/>
          <w:szCs w:val="44"/>
          <w:highlight w:val="none"/>
        </w:rPr>
      </w:pP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填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写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须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知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一、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填写内容应实事求是、内容翔实、文字精炼。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二、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团队名称要体现具体研发方向，格式为“研究方向+创新团队”。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三、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“基本信息”中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“学习经历”从大学填起。</w:t>
      </w:r>
    </w:p>
    <w:p>
      <w:pPr>
        <w:spacing w:line="480" w:lineRule="auto"/>
        <w:ind w:firstLine="560" w:firstLineChars="200"/>
        <w:jc w:val="both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四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、“项目来源”主要是指项目计划的管理部门或委托单位，“计划名称”是指承担计划的名称，如国家自然科学基金、国家科技重大专项、国家重点研发计划以及国家重点基础研究计划（973计划）、国家高技术研究发展计划（863计划）等，“承担主要科研任务情况”填写个人实际承担的项目(课题)和经费等,不填写总项目的内容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五、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“附件材料”按提纲提供齐全，不得缺项漏项。相关证明材料由依托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val="en-US" w:eastAsia="zh-Hans"/>
        </w:rPr>
        <w:t>所在单位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spacing w:line="480" w:lineRule="auto"/>
        <w:ind w:firstLine="560" w:firstLineChars="200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六、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表中栏目没有内容一律填“无”。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七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、涉密内容不得在推荐材料中体现。</w:t>
      </w: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eastAsia="zh-CN"/>
        </w:rPr>
        <w:t>基本信息</w:t>
      </w:r>
    </w:p>
    <w:p>
      <w:pPr>
        <w:ind w:firstLine="320" w:firstLineChars="100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科技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型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企业类</w:t>
      </w:r>
    </w:p>
    <w:tbl>
      <w:tblPr>
        <w:tblStyle w:val="5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97"/>
        <w:gridCol w:w="1592"/>
        <w:gridCol w:w="1423"/>
        <w:gridCol w:w="1322"/>
        <w:gridCol w:w="145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7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414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1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083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性质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国有企业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集体企业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联营企业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三资企业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私营企业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行业领域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810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成立时间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年    月    日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资本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（万元）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8" w:hRule="atLeast"/>
          <w:jc w:val="center"/>
        </w:trPr>
        <w:tc>
          <w:tcPr>
            <w:tcW w:w="8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电话/传真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68" w:hRule="atLeast"/>
          <w:jc w:val="center"/>
        </w:trPr>
        <w:tc>
          <w:tcPr>
            <w:tcW w:w="8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1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252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邮  编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277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职工总数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本科以上人员及占比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占比：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研发人员及占比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70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经营情况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27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年度报表总收入（万元）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年度报表净利润（万元）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04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主营业务产品销售总额（万元）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总资产（万元）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5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研发费用支出及占比情况（万元）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）团队带头人信息</w:t>
      </w:r>
    </w:p>
    <w:tbl>
      <w:tblPr>
        <w:tblStyle w:val="5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7"/>
        <w:gridCol w:w="7"/>
        <w:gridCol w:w="1309"/>
        <w:gridCol w:w="120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  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现从事专业或方向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所属学科</w:t>
            </w:r>
          </w:p>
        </w:tc>
        <w:tc>
          <w:tcPr>
            <w:tcW w:w="36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所属战略性新兴产业领域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获得的学术荣誉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称号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已入选的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人才计划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电话/传真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可增项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可增项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国内外科研组织及重要学术期刊任职情况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（限5项）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组织或期刊名称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团队成员信息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24"/>
        <w:gridCol w:w="1326"/>
        <w:gridCol w:w="1326"/>
        <w:gridCol w:w="1326"/>
        <w:gridCol w:w="1326"/>
        <w:gridCol w:w="1326"/>
        <w:gridCol w:w="1326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核心团队成员共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55岁以上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55-35岁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是否为全职人员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团队近5年代表性业绩成果（限填8项）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13"/>
        <w:gridCol w:w="3215"/>
        <w:gridCol w:w="2347"/>
        <w:gridCol w:w="187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2.业绩成果为团队成员共同完成，基本信息按格式要求填写；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3.业绩成果的经济、社会效益描述要求内容详实具体、数据精准；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业绩成果形式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（限50字）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团队参与人员及排名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创造的经济、社会效益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专利、软著或动植物新品种授权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名称、授权号、授权时间、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授权国别及组织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标准制定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标准号、标准名称、实施状态、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颁布/修订时间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新产品（含新品种）/新装置（装备）/新工艺/新材料开发情况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产品名称、创新性说明、开发阶段、功能、应用领域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科技奖励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获奖项目名称、奖励名称及等级、获奖时间、授予机构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论文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论文名称、刊物名称、期号、起止页码、影响因子、他引次数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项目/课题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项目名称、项目级别、项目性质及来源、项目经费、立结项时间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专著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著作名称、出版时间、出版社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其他成果等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呈现成果的关键、必要信息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36" w:lineRule="auto"/>
        <w:ind w:right="6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）团队及负责人自我评价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6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</w:rPr>
              <w:t>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80" w:lineRule="auto"/>
              <w:ind w:right="6"/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  <w:lang w:val="en-US" w:eastAsia="zh-CN"/>
              </w:rPr>
              <w:t>2.团队负责人评价（主要研究方向的科研成果水平，科技创新能力和组织管理效果，职业发展目标和动力等方面的自我评价，500 字以内）</w:t>
            </w:r>
          </w:p>
        </w:tc>
      </w:tr>
    </w:tbl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团队研究基础及发展规划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CESI仿宋-GB13000" w:hAnsi="CESI仿宋-GB13000" w:eastAsia="CESI仿宋-GB13000" w:cs="CESI仿宋-GB1300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（1000 字以内）</w:t>
            </w: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  <w:t>二、项目基本情况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预计完成时间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该项目研究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背景、依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据和意义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概述，800字以内，申报书内可另做详细说明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该项目研究的目标内容和拟解决的关键问题（包括总的目标任务和3年的年度计划目标）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总的研究目标内容和拟解决的关键问题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第一年的研究目标内容和拟解决的关键问题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第二年的研究目标内容和拟解决的关键问题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第三年的研究目标内容和拟解决的关键问题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该项目拟采取的研究方法、技术路线及可行性分析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科技成果在鄂转化情况（按条列明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1来源方式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2意向对接情况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3转化进度及预期收益、经济及社会效益等）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概述，800字以内，申报书内可另做详细说明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自主研发解决“卡脖子”关键技术情况（按条列明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1行业关键领域所在，本项目突破哪一个环节的“卡脖子”问题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2解决后将如何促进本行业产业发展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3对公司未来盈利能力预期带来的影响等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，1500字以内，申报书内可另做详细说明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该项目预期目标成果、社会或经济效益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该项目已具备的研究条件（包括从事该项目研究的科研队伍情况、前期研究基础、研究设备、科研经费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管理及支出情况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以及已获得相关支持等情况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,1000字以内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）：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该项目的经费投入及预算安排使用计划（包括总的经费预算表和年度经费预算表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br w:type="page"/>
      </w: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  <w:t>单位支撑保障情况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1" w:hRule="atLeast"/>
        </w:trPr>
        <w:tc>
          <w:tcPr>
            <w:tcW w:w="5000" w:type="pct"/>
            <w:noWrap w:val="0"/>
            <w:vAlign w:val="top"/>
          </w:tcPr>
          <w:p>
            <w:pPr>
              <w:spacing w:line="480" w:lineRule="auto"/>
              <w:ind w:right="6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  <w:t>）</w:t>
            </w: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  <w:p>
            <w:pPr>
              <w:pStyle w:val="4"/>
              <w:rPr>
                <w:rFonts w:eastAsia="仿宋_GB2312"/>
                <w:color w:val="auto"/>
                <w:highlight w:val="none"/>
              </w:rPr>
            </w:pPr>
          </w:p>
        </w:tc>
      </w:tr>
    </w:tbl>
    <w:p>
      <w:pPr>
        <w:ind w:right="6"/>
        <w:rPr>
          <w:rFonts w:ascii="Times New Roman" w:eastAsia="黑体"/>
          <w:color w:val="auto"/>
          <w:szCs w:val="32"/>
          <w:highlight w:val="none"/>
        </w:rPr>
      </w:pPr>
      <w:r>
        <w:rPr>
          <w:rFonts w:hint="eastAsia" w:ascii="Times New Roman" w:eastAsia="黑体" w:cs="黑体"/>
          <w:color w:val="auto"/>
          <w:szCs w:val="32"/>
          <w:highlight w:val="none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  <w:t>四、承诺及推荐意见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1.团队带头人承诺</w:t>
            </w:r>
          </w:p>
          <w:p>
            <w:pPr>
              <w:spacing w:line="300" w:lineRule="auto"/>
              <w:ind w:firstLine="480" w:firstLineChars="20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300" w:lineRule="auto"/>
              <w:ind w:firstLine="6240" w:firstLineChars="260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（签字）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2.依托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单位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申报意见（对申报团队相关陈述的真实性把关）</w:t>
            </w: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3960" w:firstLineChars="16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（公章）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党委组织部、科技部门初审意见</w:t>
            </w: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（如人才、团队申报资格审查情况；项目技术先进性情况；是否满足破格申报条件等）</w:t>
            </w: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840" w:firstLineChars="3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（公章）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</w:rPr>
        <w:br w:type="page"/>
      </w:r>
    </w:p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-</w:t>
      </w:r>
      <w:r>
        <w:rPr>
          <w:rFonts w:hint="default" w:ascii="黑体" w:hAnsi="黑体" w:eastAsia="黑体" w:cs="仿宋_GB2312"/>
          <w:color w:val="000000"/>
          <w:sz w:val="32"/>
          <w:szCs w:val="32"/>
          <w:highlight w:val="none"/>
        </w:rPr>
        <w:t>2</w:t>
      </w:r>
    </w:p>
    <w:p>
      <w:pPr>
        <w:spacing w:line="560" w:lineRule="exact"/>
        <w:rPr>
          <w:rFonts w:eastAsia="方正仿宋_GBK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荆门市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团队项目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申报书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附件材料目录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（纸质材料、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PDF文档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）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</w:p>
    <w:p>
      <w:pPr>
        <w:numPr>
          <w:ilvl w:val="0"/>
          <w:numId w:val="2"/>
        </w:num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申报书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（对填报内容的详细说明）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有关情况的附件证明材料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1.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基本情况相关材料；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2.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法人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统一信用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代码证复印材料；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3.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资质，所获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专利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、奖项，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团队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带头人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承担政府科研（课题）专项等证明材料；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4.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近两年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22-23年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财务报表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（最新一期）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5.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研发机构批件、产学研合作证明材料。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、项目有关情况附件证明材料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1.国家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级项目立项及获得资助情况证明材料；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2.项目立项依据、可行性分析、预计前景以及研发基础等相关证明材料。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、科技创新团队带头人和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团队核心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成员附件证明材料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1.人选职称及最高学历证明材料；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2.人选留学相关证明材料；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3.人选主要工作业绩证明材料；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4.人选所获主要奖励、专利证明材料。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footerReference r:id="rId6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24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18"/>
                              <w:szCs w:val="1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18"/>
                        <w:szCs w:val="18"/>
                      </w:rPr>
                      <w:t>- 4 -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6D05"/>
    <w:multiLevelType w:val="singleLevel"/>
    <w:tmpl w:val="E8876D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DFC62F3B"/>
    <w:rsid w:val="01D9517A"/>
    <w:rsid w:val="08442EB6"/>
    <w:rsid w:val="09BE4364"/>
    <w:rsid w:val="12CF9C5B"/>
    <w:rsid w:val="1DDF0050"/>
    <w:rsid w:val="1FEFB6DC"/>
    <w:rsid w:val="1FFEC3F5"/>
    <w:rsid w:val="2FDCA54A"/>
    <w:rsid w:val="3AFF2BF3"/>
    <w:rsid w:val="3FB68585"/>
    <w:rsid w:val="42BC6A73"/>
    <w:rsid w:val="46A85A2E"/>
    <w:rsid w:val="47D604EF"/>
    <w:rsid w:val="489C7774"/>
    <w:rsid w:val="4CC478D5"/>
    <w:rsid w:val="4FDBAC1A"/>
    <w:rsid w:val="51050676"/>
    <w:rsid w:val="53186DCA"/>
    <w:rsid w:val="5564C9B4"/>
    <w:rsid w:val="55787F16"/>
    <w:rsid w:val="57FF95B2"/>
    <w:rsid w:val="585D40C1"/>
    <w:rsid w:val="59D8290C"/>
    <w:rsid w:val="5AF62E7E"/>
    <w:rsid w:val="5B2D6CEE"/>
    <w:rsid w:val="5FFFDF2C"/>
    <w:rsid w:val="62994A5B"/>
    <w:rsid w:val="6472169A"/>
    <w:rsid w:val="66560D8F"/>
    <w:rsid w:val="667B2CCB"/>
    <w:rsid w:val="673D105E"/>
    <w:rsid w:val="67F3FC77"/>
    <w:rsid w:val="6B5CD6A6"/>
    <w:rsid w:val="6BDBCD20"/>
    <w:rsid w:val="6C3A677A"/>
    <w:rsid w:val="6FE68BC1"/>
    <w:rsid w:val="6FFF34C0"/>
    <w:rsid w:val="729D5E5B"/>
    <w:rsid w:val="73E6DF74"/>
    <w:rsid w:val="76A71EC1"/>
    <w:rsid w:val="77CD088A"/>
    <w:rsid w:val="79FDA378"/>
    <w:rsid w:val="7B6862FE"/>
    <w:rsid w:val="7BF7E202"/>
    <w:rsid w:val="7CCEB965"/>
    <w:rsid w:val="7CF7FA3C"/>
    <w:rsid w:val="7D7F5987"/>
    <w:rsid w:val="7D7FE2F4"/>
    <w:rsid w:val="7DBE5932"/>
    <w:rsid w:val="7DFB95F9"/>
    <w:rsid w:val="7FF4C9CE"/>
    <w:rsid w:val="9DFD6EF7"/>
    <w:rsid w:val="A2F9BD81"/>
    <w:rsid w:val="B777287E"/>
    <w:rsid w:val="BAFF974C"/>
    <w:rsid w:val="BDB5CCB3"/>
    <w:rsid w:val="BDF7A2A8"/>
    <w:rsid w:val="BEF34A2D"/>
    <w:rsid w:val="BFEB0891"/>
    <w:rsid w:val="D72F509F"/>
    <w:rsid w:val="DD7F815A"/>
    <w:rsid w:val="DF290E60"/>
    <w:rsid w:val="DF6F8C76"/>
    <w:rsid w:val="DFC62F3B"/>
    <w:rsid w:val="E4AF78FF"/>
    <w:rsid w:val="E73D4552"/>
    <w:rsid w:val="E9D620F8"/>
    <w:rsid w:val="EA7FC833"/>
    <w:rsid w:val="EFDA2EB6"/>
    <w:rsid w:val="EFFF4586"/>
    <w:rsid w:val="F57FFEB8"/>
    <w:rsid w:val="F9FF94D0"/>
    <w:rsid w:val="FDFF8EE0"/>
    <w:rsid w:val="FEF7AB1F"/>
    <w:rsid w:val="FF07EC26"/>
    <w:rsid w:val="FFAB91AC"/>
    <w:rsid w:val="FFB6A372"/>
    <w:rsid w:val="FFBC9E2B"/>
    <w:rsid w:val="FF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2984</Words>
  <Characters>3059</Characters>
  <Lines>0</Lines>
  <Paragraphs>0</Paragraphs>
  <TotalTime>3</TotalTime>
  <ScaleCrop>false</ScaleCrop>
  <LinksUpToDate>false</LinksUpToDate>
  <CharactersWithSpaces>3559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2022-06-16T01:31:00Z</dcterms:created>
  <dc:creator>zhouyi</dc:creator>
  <cp:lastModifiedBy>kjj123</cp:lastModifiedBy>
  <cp:lastPrinted>2023-07-06T23:33:00Z</cp:lastPrinted>
  <dcterms:modified xsi:type="dcterms:W3CDTF">2023-12-28T16:33:31Z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9BCF702A58D14CF2A923B4A66A6EA0CD_13</vt:lpwstr>
  </property>
</Properties>
</file>